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15" w:rsidRDefault="00861215" w:rsidP="0086121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A669C">
        <w:rPr>
          <w:rFonts w:ascii="Times New Roman" w:hAnsi="Times New Roman"/>
          <w:b/>
          <w:sz w:val="24"/>
          <w:szCs w:val="24"/>
        </w:rPr>
        <w:t>Лист фонда</w:t>
      </w:r>
    </w:p>
    <w:p w:rsidR="00861215" w:rsidRPr="00C6020D" w:rsidRDefault="00861215" w:rsidP="00861215">
      <w:pPr>
        <w:pStyle w:val="a3"/>
        <w:jc w:val="center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2235"/>
        <w:gridCol w:w="4072"/>
        <w:gridCol w:w="3264"/>
      </w:tblGrid>
      <w:tr w:rsidR="00861215" w:rsidRPr="002A669C" w:rsidTr="00861215">
        <w:tc>
          <w:tcPr>
            <w:tcW w:w="2235" w:type="dxa"/>
          </w:tcPr>
          <w:p w:rsidR="00861215" w:rsidRPr="002A669C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крайние даты каждого</w:t>
            </w:r>
          </w:p>
          <w:p w:rsidR="00861215" w:rsidRPr="002A669C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названия фонда</w:t>
            </w:r>
          </w:p>
        </w:tc>
        <w:tc>
          <w:tcPr>
            <w:tcW w:w="4072" w:type="dxa"/>
          </w:tcPr>
          <w:p w:rsidR="00861215" w:rsidRPr="002A669C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2A669C">
              <w:rPr>
                <w:rFonts w:ascii="Times New Roman" w:hAnsi="Times New Roman"/>
                <w:sz w:val="20"/>
              </w:rPr>
              <w:t>Название фонда</w:t>
            </w:r>
          </w:p>
        </w:tc>
        <w:tc>
          <w:tcPr>
            <w:tcW w:w="3264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Форма собственности</w:t>
            </w:r>
          </w:p>
          <w:p w:rsidR="00861215" w:rsidRPr="002A669C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хранения только для негосуда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ственной части Архивного фонда РФ</w:t>
            </w:r>
          </w:p>
        </w:tc>
      </w:tr>
      <w:tr w:rsidR="00861215" w:rsidRPr="002A669C" w:rsidTr="00861215">
        <w:tc>
          <w:tcPr>
            <w:tcW w:w="2235" w:type="dxa"/>
          </w:tcPr>
          <w:p w:rsidR="00861215" w:rsidRPr="00861215" w:rsidRDefault="00861215" w:rsidP="00642638">
            <w:pPr>
              <w:pStyle w:val="a3"/>
              <w:jc w:val="center"/>
              <w:rPr>
                <w:rFonts w:asciiTheme="majorHAnsi" w:hAnsiTheme="majorHAnsi"/>
                <w:sz w:val="20"/>
              </w:rPr>
            </w:pPr>
            <w:r w:rsidRPr="00861215">
              <w:rPr>
                <w:rFonts w:asciiTheme="majorHAnsi" w:hAnsiTheme="majorHAnsi"/>
                <w:sz w:val="20"/>
              </w:rPr>
              <w:t xml:space="preserve">05. 08. 1993 – </w:t>
            </w:r>
          </w:p>
          <w:p w:rsidR="00861215" w:rsidRPr="00861215" w:rsidRDefault="00861215" w:rsidP="00642638">
            <w:pPr>
              <w:pStyle w:val="a3"/>
              <w:jc w:val="center"/>
              <w:rPr>
                <w:rFonts w:asciiTheme="majorHAnsi" w:hAnsiTheme="majorHAnsi"/>
                <w:sz w:val="20"/>
              </w:rPr>
            </w:pPr>
            <w:r w:rsidRPr="00861215">
              <w:rPr>
                <w:rFonts w:asciiTheme="majorHAnsi" w:hAnsiTheme="majorHAnsi"/>
                <w:sz w:val="20"/>
              </w:rPr>
              <w:t>31. 07.1995 гг.</w:t>
            </w:r>
          </w:p>
        </w:tc>
        <w:tc>
          <w:tcPr>
            <w:tcW w:w="4072" w:type="dxa"/>
          </w:tcPr>
          <w:p w:rsidR="00861215" w:rsidRPr="00861215" w:rsidRDefault="00861215" w:rsidP="00861215">
            <w:pPr>
              <w:pStyle w:val="a3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>Управление социальной политики при Представителе Президенте РК в Октябрьском районе</w:t>
            </w:r>
          </w:p>
        </w:tc>
        <w:tc>
          <w:tcPr>
            <w:tcW w:w="3264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мун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861215" w:rsidRPr="002A669C" w:rsidTr="00861215">
        <w:tc>
          <w:tcPr>
            <w:tcW w:w="2235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072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64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861215" w:rsidRDefault="00861215" w:rsidP="00861215">
      <w:pPr>
        <w:pStyle w:val="a3"/>
        <w:rPr>
          <w:sz w:val="8"/>
        </w:rPr>
      </w:pPr>
    </w:p>
    <w:p w:rsidR="00861215" w:rsidRDefault="00861215" w:rsidP="00861215">
      <w:pPr>
        <w:pStyle w:val="a3"/>
        <w:rPr>
          <w:sz w:val="8"/>
        </w:rPr>
      </w:pPr>
    </w:p>
    <w:p w:rsidR="00861215" w:rsidRDefault="00861215" w:rsidP="00861215">
      <w:pPr>
        <w:pStyle w:val="a3"/>
        <w:rPr>
          <w:sz w:val="8"/>
        </w:rPr>
      </w:pPr>
    </w:p>
    <w:p w:rsidR="00861215" w:rsidRDefault="00861215" w:rsidP="00861215">
      <w:pPr>
        <w:pStyle w:val="a3"/>
        <w:rPr>
          <w:sz w:val="8"/>
        </w:rPr>
      </w:pPr>
    </w:p>
    <w:tbl>
      <w:tblPr>
        <w:tblStyle w:val="a4"/>
        <w:tblW w:w="0" w:type="auto"/>
        <w:tblLook w:val="01E0"/>
      </w:tblPr>
      <w:tblGrid>
        <w:gridCol w:w="2373"/>
        <w:gridCol w:w="2414"/>
        <w:gridCol w:w="2461"/>
        <w:gridCol w:w="2323"/>
      </w:tblGrid>
      <w:tr w:rsidR="00861215" w:rsidTr="00642638">
        <w:tc>
          <w:tcPr>
            <w:tcW w:w="2605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первого поступления фонда</w:t>
            </w:r>
          </w:p>
        </w:tc>
        <w:tc>
          <w:tcPr>
            <w:tcW w:w="2605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посылки карточки фонда вышестоящему а</w:t>
            </w:r>
            <w:r>
              <w:rPr>
                <w:rFonts w:ascii="Times New Roman" w:hAnsi="Times New Roman"/>
                <w:sz w:val="20"/>
              </w:rPr>
              <w:t>р</w:t>
            </w:r>
            <w:r>
              <w:rPr>
                <w:rFonts w:ascii="Times New Roman" w:hAnsi="Times New Roman"/>
                <w:sz w:val="20"/>
              </w:rPr>
              <w:t>хивному фонду</w:t>
            </w:r>
          </w:p>
        </w:tc>
        <w:tc>
          <w:tcPr>
            <w:tcW w:w="2606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Местонахождение фонда (название архива)</w:t>
            </w:r>
          </w:p>
        </w:tc>
        <w:tc>
          <w:tcPr>
            <w:tcW w:w="2606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фонда</w:t>
            </w:r>
          </w:p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Прежний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№ фонда</w:t>
            </w:r>
          </w:p>
        </w:tc>
      </w:tr>
      <w:tr w:rsidR="00861215" w:rsidTr="00642638">
        <w:tc>
          <w:tcPr>
            <w:tcW w:w="2605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1995</w:t>
            </w:r>
          </w:p>
        </w:tc>
        <w:tc>
          <w:tcPr>
            <w:tcW w:w="2605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1995</w:t>
            </w:r>
          </w:p>
        </w:tc>
        <w:tc>
          <w:tcPr>
            <w:tcW w:w="2606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архив</w:t>
            </w:r>
          </w:p>
        </w:tc>
        <w:tc>
          <w:tcPr>
            <w:tcW w:w="2606" w:type="dxa"/>
          </w:tcPr>
          <w:p w:rsidR="00861215" w:rsidRDefault="00861215" w:rsidP="00642638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</w:tr>
    </w:tbl>
    <w:p w:rsidR="00861215" w:rsidRDefault="00861215" w:rsidP="00861215">
      <w:pPr>
        <w:pStyle w:val="a3"/>
        <w:rPr>
          <w:sz w:val="8"/>
        </w:rPr>
      </w:pPr>
    </w:p>
    <w:p w:rsidR="00861215" w:rsidRDefault="00861215" w:rsidP="00861215">
      <w:pPr>
        <w:pStyle w:val="a3"/>
        <w:rPr>
          <w:sz w:val="8"/>
        </w:rPr>
      </w:pPr>
    </w:p>
    <w:p w:rsidR="00861215" w:rsidRDefault="00861215" w:rsidP="00861215">
      <w:pPr>
        <w:jc w:val="center"/>
      </w:pPr>
      <w:r>
        <w:t>Учет неописанных документов</w:t>
      </w:r>
    </w:p>
    <w:tbl>
      <w:tblPr>
        <w:tblStyle w:val="a4"/>
        <w:tblW w:w="0" w:type="auto"/>
        <w:tblLayout w:type="fixed"/>
        <w:tblLook w:val="01E0"/>
      </w:tblPr>
      <w:tblGrid>
        <w:gridCol w:w="1210"/>
        <w:gridCol w:w="746"/>
        <w:gridCol w:w="1309"/>
        <w:gridCol w:w="1322"/>
        <w:gridCol w:w="561"/>
        <w:gridCol w:w="1332"/>
        <w:gridCol w:w="860"/>
        <w:gridCol w:w="1049"/>
        <w:gridCol w:w="1182"/>
      </w:tblGrid>
      <w:tr w:rsidR="00861215" w:rsidRPr="00F5405D" w:rsidTr="00642638">
        <w:trPr>
          <w:trHeight w:val="345"/>
        </w:trPr>
        <w:tc>
          <w:tcPr>
            <w:tcW w:w="1210" w:type="dxa"/>
            <w:vMerge w:val="restart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377" w:type="dxa"/>
            <w:gridSpan w:val="3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802" w:type="dxa"/>
            <w:gridSpan w:val="4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ВЫБЫТИЕ</w:t>
            </w:r>
          </w:p>
        </w:tc>
        <w:tc>
          <w:tcPr>
            <w:tcW w:w="1182" w:type="dxa"/>
            <w:vMerge w:val="restart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(дел, документов, листов)</w:t>
            </w:r>
          </w:p>
        </w:tc>
      </w:tr>
      <w:tr w:rsidR="00861215" w:rsidRPr="00F5405D" w:rsidTr="00642638">
        <w:trPr>
          <w:trHeight w:val="375"/>
        </w:trPr>
        <w:tc>
          <w:tcPr>
            <w:tcW w:w="1210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 w:val="restart"/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АКТ</w:t>
            </w:r>
          </w:p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 w:val="restart"/>
          </w:tcPr>
          <w:p w:rsidR="00861215" w:rsidRPr="00F5405D" w:rsidRDefault="00861215" w:rsidP="00642638">
            <w:pPr>
              <w:ind w:firstLine="0"/>
              <w:jc w:val="left"/>
              <w:rPr>
                <w:sz w:val="18"/>
                <w:szCs w:val="18"/>
              </w:rPr>
            </w:pPr>
          </w:p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Кол – во ед. хр. (дел, документов, листов)</w:t>
            </w:r>
          </w:p>
        </w:tc>
        <w:tc>
          <w:tcPr>
            <w:tcW w:w="2753" w:type="dxa"/>
            <w:gridSpan w:val="3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Основание</w:t>
            </w:r>
          </w:p>
        </w:tc>
        <w:tc>
          <w:tcPr>
            <w:tcW w:w="1049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RPr="00F5405D" w:rsidTr="00642638">
        <w:trPr>
          <w:trHeight w:val="810"/>
        </w:trPr>
        <w:tc>
          <w:tcPr>
            <w:tcW w:w="1210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055" w:type="dxa"/>
            <w:gridSpan w:val="2"/>
            <w:vMerge/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vMerge/>
          </w:tcPr>
          <w:p w:rsidR="00861215" w:rsidRPr="00F5405D" w:rsidRDefault="00861215" w:rsidP="00642638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</w:tcPr>
          <w:p w:rsidR="00861215" w:rsidRPr="00F5405D" w:rsidRDefault="00861215" w:rsidP="00642638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№ описи</w:t>
            </w:r>
          </w:p>
        </w:tc>
        <w:tc>
          <w:tcPr>
            <w:tcW w:w="1332" w:type="dxa"/>
            <w:vMerge w:val="restart"/>
          </w:tcPr>
          <w:p w:rsidR="00861215" w:rsidRPr="00F5405D" w:rsidRDefault="00861215" w:rsidP="00642638">
            <w:pPr>
              <w:jc w:val="left"/>
              <w:rPr>
                <w:sz w:val="16"/>
                <w:szCs w:val="16"/>
              </w:rPr>
            </w:pPr>
            <w:r w:rsidRPr="00F5405D">
              <w:rPr>
                <w:sz w:val="16"/>
                <w:szCs w:val="16"/>
              </w:rPr>
              <w:t>Название</w:t>
            </w:r>
          </w:p>
          <w:p w:rsidR="00861215" w:rsidRPr="00F5405D" w:rsidRDefault="00861215" w:rsidP="00642638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6"/>
                <w:szCs w:val="16"/>
              </w:rPr>
              <w:t>документа</w:t>
            </w:r>
          </w:p>
        </w:tc>
        <w:tc>
          <w:tcPr>
            <w:tcW w:w="860" w:type="dxa"/>
            <w:vMerge w:val="restart"/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</w:t>
            </w:r>
          </w:p>
        </w:tc>
        <w:tc>
          <w:tcPr>
            <w:tcW w:w="1049" w:type="dxa"/>
            <w:vMerge w:val="restart"/>
          </w:tcPr>
          <w:p w:rsidR="00861215" w:rsidRPr="00F5405D" w:rsidRDefault="00861215" w:rsidP="00642638">
            <w:pPr>
              <w:jc w:val="left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кол – во ед. </w:t>
            </w:r>
            <w:proofErr w:type="spellStart"/>
            <w:proofErr w:type="gramStart"/>
            <w:r w:rsidRPr="00F5405D">
              <w:rPr>
                <w:sz w:val="18"/>
                <w:szCs w:val="18"/>
              </w:rPr>
              <w:t>хр</w:t>
            </w:r>
            <w:proofErr w:type="spellEnd"/>
            <w:proofErr w:type="gramEnd"/>
          </w:p>
        </w:tc>
        <w:tc>
          <w:tcPr>
            <w:tcW w:w="1182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RPr="00F5405D" w:rsidTr="00642638">
        <w:trPr>
          <w:trHeight w:val="330"/>
        </w:trPr>
        <w:tc>
          <w:tcPr>
            <w:tcW w:w="1210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309" w:type="dxa"/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</w:t>
            </w:r>
          </w:p>
        </w:tc>
        <w:tc>
          <w:tcPr>
            <w:tcW w:w="1322" w:type="dxa"/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RPr="00F5405D" w:rsidTr="00642638">
        <w:tc>
          <w:tcPr>
            <w:tcW w:w="1210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RPr="00F5405D" w:rsidTr="00642638">
        <w:tc>
          <w:tcPr>
            <w:tcW w:w="1210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RPr="00F5405D" w:rsidTr="00642638">
        <w:tc>
          <w:tcPr>
            <w:tcW w:w="1210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46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9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0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82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861215" w:rsidRDefault="00861215" w:rsidP="00861215">
      <w:pPr>
        <w:jc w:val="center"/>
      </w:pPr>
    </w:p>
    <w:p w:rsidR="00861215" w:rsidRPr="00522216" w:rsidRDefault="00861215" w:rsidP="00861215">
      <w:pPr>
        <w:jc w:val="center"/>
        <w:rPr>
          <w:b/>
        </w:rPr>
      </w:pPr>
      <w:r w:rsidRPr="00522216">
        <w:rPr>
          <w:b/>
        </w:rPr>
        <w:t>Учет описанных документов</w:t>
      </w:r>
    </w:p>
    <w:tbl>
      <w:tblPr>
        <w:tblStyle w:val="a4"/>
        <w:tblW w:w="0" w:type="auto"/>
        <w:tblLook w:val="01E0"/>
      </w:tblPr>
      <w:tblGrid>
        <w:gridCol w:w="1026"/>
        <w:gridCol w:w="865"/>
        <w:gridCol w:w="989"/>
        <w:gridCol w:w="1027"/>
        <w:gridCol w:w="823"/>
        <w:gridCol w:w="16"/>
        <w:gridCol w:w="701"/>
        <w:gridCol w:w="1024"/>
        <w:gridCol w:w="448"/>
        <w:gridCol w:w="547"/>
        <w:gridCol w:w="600"/>
        <w:gridCol w:w="767"/>
        <w:gridCol w:w="738"/>
      </w:tblGrid>
      <w:tr w:rsidR="00861215" w:rsidTr="00642638">
        <w:trPr>
          <w:trHeight w:val="330"/>
        </w:trPr>
        <w:tc>
          <w:tcPr>
            <w:tcW w:w="1026" w:type="dxa"/>
            <w:vMerge w:val="restart"/>
            <w:tcBorders>
              <w:bottom w:val="nil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Дата записи</w:t>
            </w:r>
          </w:p>
        </w:tc>
        <w:tc>
          <w:tcPr>
            <w:tcW w:w="3720" w:type="dxa"/>
            <w:gridSpan w:val="5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Поступление</w:t>
            </w:r>
          </w:p>
        </w:tc>
        <w:tc>
          <w:tcPr>
            <w:tcW w:w="3320" w:type="dxa"/>
            <w:gridSpan w:val="5"/>
            <w:tcBorders>
              <w:bottom w:val="single" w:sz="4" w:space="0" w:color="auto"/>
            </w:tcBorders>
          </w:tcPr>
          <w:p w:rsidR="00861215" w:rsidRDefault="00861215" w:rsidP="00642638">
            <w:pPr>
              <w:ind w:firstLine="0"/>
              <w:jc w:val="left"/>
              <w:rPr>
                <w:sz w:val="18"/>
                <w:szCs w:val="18"/>
              </w:rPr>
            </w:pPr>
          </w:p>
          <w:p w:rsidR="00861215" w:rsidRPr="00F5405D" w:rsidRDefault="00861215" w:rsidP="00642638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Выбытие</w:t>
            </w:r>
          </w:p>
        </w:tc>
        <w:tc>
          <w:tcPr>
            <w:tcW w:w="1505" w:type="dxa"/>
            <w:gridSpan w:val="2"/>
            <w:vMerge w:val="restart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наличие (остаток) ед. хр. (дел)</w:t>
            </w:r>
          </w:p>
        </w:tc>
      </w:tr>
      <w:tr w:rsidR="00861215" w:rsidTr="00642638">
        <w:trPr>
          <w:trHeight w:val="207"/>
        </w:trPr>
        <w:tc>
          <w:tcPr>
            <w:tcW w:w="1026" w:type="dxa"/>
            <w:vMerge/>
            <w:tcBorders>
              <w:bottom w:val="nil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20" w:type="dxa"/>
            <w:gridSpan w:val="5"/>
            <w:vMerge w:val="restart"/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  <w:tc>
          <w:tcPr>
            <w:tcW w:w="3320" w:type="dxa"/>
            <w:gridSpan w:val="5"/>
            <w:vMerge w:val="restart"/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vMerge/>
            <w:tcBorders>
              <w:bottom w:val="single" w:sz="4" w:space="0" w:color="auto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Tr="00642638">
        <w:trPr>
          <w:trHeight w:val="435"/>
        </w:trPr>
        <w:tc>
          <w:tcPr>
            <w:tcW w:w="1026" w:type="dxa"/>
            <w:vMerge/>
            <w:tcBorders>
              <w:bottom w:val="nil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20" w:type="dxa"/>
            <w:gridSpan w:val="5"/>
            <w:vMerge/>
            <w:tcBorders>
              <w:bottom w:val="nil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320" w:type="dxa"/>
            <w:gridSpan w:val="5"/>
            <w:vMerge/>
            <w:tcBorders>
              <w:bottom w:val="nil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bottom w:val="single" w:sz="4" w:space="0" w:color="auto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данной описи</w:t>
            </w:r>
          </w:p>
        </w:tc>
        <w:tc>
          <w:tcPr>
            <w:tcW w:w="738" w:type="dxa"/>
            <w:vMerge w:val="restart"/>
            <w:tcBorders>
              <w:bottom w:val="single" w:sz="4" w:space="0" w:color="auto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фонду в целом</w:t>
            </w:r>
          </w:p>
        </w:tc>
      </w:tr>
      <w:tr w:rsidR="00861215" w:rsidTr="00642638">
        <w:trPr>
          <w:trHeight w:val="375"/>
        </w:trPr>
        <w:tc>
          <w:tcPr>
            <w:tcW w:w="1026" w:type="dxa"/>
            <w:vMerge/>
            <w:tcBorders>
              <w:top w:val="nil"/>
              <w:bottom w:val="single" w:sz="4" w:space="0" w:color="auto"/>
            </w:tcBorders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861215">
            <w:pPr>
              <w:ind w:firstLine="0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№ описи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 w:rsidRPr="00F5405D">
              <w:rPr>
                <w:sz w:val="18"/>
                <w:szCs w:val="18"/>
              </w:rPr>
              <w:t>год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642638">
            <w:pPr>
              <w:rPr>
                <w:sz w:val="18"/>
                <w:szCs w:val="18"/>
              </w:rPr>
            </w:pPr>
            <w:proofErr w:type="spellStart"/>
            <w:r w:rsidRPr="00F5405D">
              <w:rPr>
                <w:sz w:val="18"/>
                <w:szCs w:val="18"/>
              </w:rPr>
              <w:t>наз-ние</w:t>
            </w:r>
            <w:proofErr w:type="spellEnd"/>
            <w:r w:rsidRPr="00F5405D">
              <w:rPr>
                <w:sz w:val="18"/>
                <w:szCs w:val="18"/>
              </w:rPr>
              <w:t xml:space="preserve"> описи или аннотация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хр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дел)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описи</w:t>
            </w:r>
          </w:p>
        </w:tc>
        <w:tc>
          <w:tcPr>
            <w:tcW w:w="1024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наз-ние</w:t>
            </w:r>
            <w:proofErr w:type="spellEnd"/>
          </w:p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документа</w:t>
            </w:r>
          </w:p>
        </w:tc>
        <w:tc>
          <w:tcPr>
            <w:tcW w:w="448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547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</w:t>
            </w:r>
          </w:p>
        </w:tc>
        <w:tc>
          <w:tcPr>
            <w:tcW w:w="600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ед. хр.</w:t>
            </w:r>
          </w:p>
        </w:tc>
        <w:tc>
          <w:tcPr>
            <w:tcW w:w="767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  <w:vMerge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61215" w:rsidTr="00642638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861215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4 от 22.10.2009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86121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1993-2006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Pr="00F5405D" w:rsidRDefault="00861215" w:rsidP="0086121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 1 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48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861215" w:rsidRPr="00F5405D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38" w:type="dxa"/>
          </w:tcPr>
          <w:p w:rsidR="00861215" w:rsidRPr="00F5405D" w:rsidRDefault="00861215" w:rsidP="006426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861215" w:rsidTr="00642638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-/-/-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>
                <w:rPr>
                  <w:sz w:val="18"/>
                  <w:szCs w:val="18"/>
                </w:rPr>
                <w:t>1 л</w:t>
              </w:r>
            </w:smartTag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86121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1993-1995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86121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 1 л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4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48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7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0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67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38" w:type="dxa"/>
          </w:tcPr>
          <w:p w:rsidR="00861215" w:rsidRDefault="00861215" w:rsidP="006426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литер 22 а</w:t>
            </w:r>
          </w:p>
        </w:tc>
      </w:tr>
      <w:tr w:rsidR="00861215" w:rsidTr="00642638">
        <w:trPr>
          <w:trHeight w:val="375"/>
        </w:trPr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215" w:rsidRDefault="00861215" w:rsidP="006426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48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67" w:type="dxa"/>
          </w:tcPr>
          <w:p w:rsidR="00861215" w:rsidRDefault="00861215" w:rsidP="00642638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738" w:type="dxa"/>
          </w:tcPr>
          <w:p w:rsidR="00861215" w:rsidRDefault="00861215" w:rsidP="00642638">
            <w:pPr>
              <w:ind w:firstLine="0"/>
              <w:rPr>
                <w:sz w:val="18"/>
                <w:szCs w:val="18"/>
              </w:rPr>
            </w:pPr>
          </w:p>
        </w:tc>
      </w:tr>
    </w:tbl>
    <w:p w:rsidR="00861215" w:rsidRDefault="00861215" w:rsidP="00861215"/>
    <w:p w:rsidR="00861215" w:rsidRDefault="00861215" w:rsidP="00861215"/>
    <w:p w:rsidR="00861215" w:rsidRDefault="00861215" w:rsidP="00861215"/>
    <w:p w:rsidR="00861215" w:rsidRDefault="00861215" w:rsidP="00861215"/>
    <w:p w:rsidR="008B65E0" w:rsidRDefault="008B65E0"/>
    <w:sectPr w:rsidR="008B65E0" w:rsidSect="008B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215"/>
    <w:rsid w:val="00001704"/>
    <w:rsid w:val="000019AC"/>
    <w:rsid w:val="00006797"/>
    <w:rsid w:val="00022E22"/>
    <w:rsid w:val="00026D65"/>
    <w:rsid w:val="0004227E"/>
    <w:rsid w:val="00052A93"/>
    <w:rsid w:val="00052DE4"/>
    <w:rsid w:val="00057968"/>
    <w:rsid w:val="00061E62"/>
    <w:rsid w:val="0006481E"/>
    <w:rsid w:val="00084F5E"/>
    <w:rsid w:val="00092456"/>
    <w:rsid w:val="000B218E"/>
    <w:rsid w:val="000D3565"/>
    <w:rsid w:val="000E2818"/>
    <w:rsid w:val="000F33E7"/>
    <w:rsid w:val="000F56B2"/>
    <w:rsid w:val="001007DC"/>
    <w:rsid w:val="00101207"/>
    <w:rsid w:val="0010777E"/>
    <w:rsid w:val="001234BF"/>
    <w:rsid w:val="00123F3B"/>
    <w:rsid w:val="00146C1D"/>
    <w:rsid w:val="00152497"/>
    <w:rsid w:val="00152B35"/>
    <w:rsid w:val="0016543E"/>
    <w:rsid w:val="0018359B"/>
    <w:rsid w:val="0018795A"/>
    <w:rsid w:val="0019709E"/>
    <w:rsid w:val="001A78C3"/>
    <w:rsid w:val="001C203A"/>
    <w:rsid w:val="001C6217"/>
    <w:rsid w:val="001D59E2"/>
    <w:rsid w:val="001F29B0"/>
    <w:rsid w:val="001F2E20"/>
    <w:rsid w:val="001F6500"/>
    <w:rsid w:val="00216D7D"/>
    <w:rsid w:val="00223EAA"/>
    <w:rsid w:val="002263F6"/>
    <w:rsid w:val="002276C3"/>
    <w:rsid w:val="0023513B"/>
    <w:rsid w:val="002423AE"/>
    <w:rsid w:val="002532E6"/>
    <w:rsid w:val="002536EA"/>
    <w:rsid w:val="0025613C"/>
    <w:rsid w:val="002676CF"/>
    <w:rsid w:val="00271940"/>
    <w:rsid w:val="00282476"/>
    <w:rsid w:val="00286ABC"/>
    <w:rsid w:val="00290C35"/>
    <w:rsid w:val="002A2014"/>
    <w:rsid w:val="002A79F7"/>
    <w:rsid w:val="002C3D9A"/>
    <w:rsid w:val="002C6FCA"/>
    <w:rsid w:val="002E01B4"/>
    <w:rsid w:val="002E50D5"/>
    <w:rsid w:val="0030199B"/>
    <w:rsid w:val="003174AC"/>
    <w:rsid w:val="00320351"/>
    <w:rsid w:val="00327004"/>
    <w:rsid w:val="00331E25"/>
    <w:rsid w:val="00351FF1"/>
    <w:rsid w:val="00352DAD"/>
    <w:rsid w:val="00364A13"/>
    <w:rsid w:val="00370019"/>
    <w:rsid w:val="003763A7"/>
    <w:rsid w:val="00383116"/>
    <w:rsid w:val="00383152"/>
    <w:rsid w:val="00385C24"/>
    <w:rsid w:val="00386CBE"/>
    <w:rsid w:val="003877EE"/>
    <w:rsid w:val="0039387F"/>
    <w:rsid w:val="003946A0"/>
    <w:rsid w:val="00395092"/>
    <w:rsid w:val="003A00A2"/>
    <w:rsid w:val="003A0C55"/>
    <w:rsid w:val="003B602A"/>
    <w:rsid w:val="003D0282"/>
    <w:rsid w:val="003D15BF"/>
    <w:rsid w:val="003D2905"/>
    <w:rsid w:val="003E3F15"/>
    <w:rsid w:val="003E4225"/>
    <w:rsid w:val="004018B9"/>
    <w:rsid w:val="00407010"/>
    <w:rsid w:val="004101DF"/>
    <w:rsid w:val="00412595"/>
    <w:rsid w:val="004154E6"/>
    <w:rsid w:val="00416740"/>
    <w:rsid w:val="00435CA0"/>
    <w:rsid w:val="00442E6C"/>
    <w:rsid w:val="004532A5"/>
    <w:rsid w:val="00463752"/>
    <w:rsid w:val="0046457C"/>
    <w:rsid w:val="00465001"/>
    <w:rsid w:val="00471028"/>
    <w:rsid w:val="00476861"/>
    <w:rsid w:val="00482A31"/>
    <w:rsid w:val="004A6ECA"/>
    <w:rsid w:val="004B5E2D"/>
    <w:rsid w:val="004C3A4A"/>
    <w:rsid w:val="004D2223"/>
    <w:rsid w:val="004D3382"/>
    <w:rsid w:val="004D3A7E"/>
    <w:rsid w:val="004E1B50"/>
    <w:rsid w:val="004E2D08"/>
    <w:rsid w:val="004F702E"/>
    <w:rsid w:val="00500129"/>
    <w:rsid w:val="005024BC"/>
    <w:rsid w:val="005031A4"/>
    <w:rsid w:val="00506D76"/>
    <w:rsid w:val="00516DB7"/>
    <w:rsid w:val="00521D6B"/>
    <w:rsid w:val="00532F5F"/>
    <w:rsid w:val="005473ED"/>
    <w:rsid w:val="00555893"/>
    <w:rsid w:val="00567FFC"/>
    <w:rsid w:val="005715C2"/>
    <w:rsid w:val="00574481"/>
    <w:rsid w:val="00577265"/>
    <w:rsid w:val="00586103"/>
    <w:rsid w:val="00596374"/>
    <w:rsid w:val="005B2685"/>
    <w:rsid w:val="005B46BC"/>
    <w:rsid w:val="005D5B4D"/>
    <w:rsid w:val="005E0976"/>
    <w:rsid w:val="005E49B6"/>
    <w:rsid w:val="005E591C"/>
    <w:rsid w:val="005E763B"/>
    <w:rsid w:val="005E7AAC"/>
    <w:rsid w:val="005F10EC"/>
    <w:rsid w:val="005F3895"/>
    <w:rsid w:val="005F699E"/>
    <w:rsid w:val="0060160C"/>
    <w:rsid w:val="00617DD9"/>
    <w:rsid w:val="00621D0D"/>
    <w:rsid w:val="006252C8"/>
    <w:rsid w:val="006261AA"/>
    <w:rsid w:val="006338FC"/>
    <w:rsid w:val="0064173C"/>
    <w:rsid w:val="006427EF"/>
    <w:rsid w:val="00642B86"/>
    <w:rsid w:val="006459CD"/>
    <w:rsid w:val="00654E43"/>
    <w:rsid w:val="006577F0"/>
    <w:rsid w:val="00657E31"/>
    <w:rsid w:val="00666B1D"/>
    <w:rsid w:val="006913E3"/>
    <w:rsid w:val="00691E28"/>
    <w:rsid w:val="006A1BBF"/>
    <w:rsid w:val="006B3C1A"/>
    <w:rsid w:val="006B7F18"/>
    <w:rsid w:val="006D55F9"/>
    <w:rsid w:val="006D5CAD"/>
    <w:rsid w:val="006D5F23"/>
    <w:rsid w:val="00702742"/>
    <w:rsid w:val="00703001"/>
    <w:rsid w:val="00703A84"/>
    <w:rsid w:val="007046CA"/>
    <w:rsid w:val="0072259F"/>
    <w:rsid w:val="00722E65"/>
    <w:rsid w:val="00766022"/>
    <w:rsid w:val="00767450"/>
    <w:rsid w:val="0076777E"/>
    <w:rsid w:val="007716D3"/>
    <w:rsid w:val="00772374"/>
    <w:rsid w:val="00792443"/>
    <w:rsid w:val="007A0D77"/>
    <w:rsid w:val="007A6094"/>
    <w:rsid w:val="007A7595"/>
    <w:rsid w:val="007B25D7"/>
    <w:rsid w:val="007B3C38"/>
    <w:rsid w:val="007B475B"/>
    <w:rsid w:val="007B4A93"/>
    <w:rsid w:val="007C2C6F"/>
    <w:rsid w:val="007D3F3D"/>
    <w:rsid w:val="007F02D2"/>
    <w:rsid w:val="007F4A3A"/>
    <w:rsid w:val="00802371"/>
    <w:rsid w:val="00810466"/>
    <w:rsid w:val="00830771"/>
    <w:rsid w:val="00831E84"/>
    <w:rsid w:val="00845A89"/>
    <w:rsid w:val="00846F49"/>
    <w:rsid w:val="00861215"/>
    <w:rsid w:val="00862E51"/>
    <w:rsid w:val="008807EA"/>
    <w:rsid w:val="00890EA3"/>
    <w:rsid w:val="008A03F8"/>
    <w:rsid w:val="008A66CD"/>
    <w:rsid w:val="008A6840"/>
    <w:rsid w:val="008B068A"/>
    <w:rsid w:val="008B65E0"/>
    <w:rsid w:val="008D0C2C"/>
    <w:rsid w:val="008D3BB9"/>
    <w:rsid w:val="008D6BDA"/>
    <w:rsid w:val="008F1043"/>
    <w:rsid w:val="008F15F3"/>
    <w:rsid w:val="008F7713"/>
    <w:rsid w:val="00902087"/>
    <w:rsid w:val="009120BB"/>
    <w:rsid w:val="00916055"/>
    <w:rsid w:val="00916BC8"/>
    <w:rsid w:val="00953F78"/>
    <w:rsid w:val="009612D1"/>
    <w:rsid w:val="00975F7B"/>
    <w:rsid w:val="009827BC"/>
    <w:rsid w:val="00982ECA"/>
    <w:rsid w:val="00991D31"/>
    <w:rsid w:val="009A21ED"/>
    <w:rsid w:val="009A2992"/>
    <w:rsid w:val="009B72DC"/>
    <w:rsid w:val="009B73B7"/>
    <w:rsid w:val="009C4A42"/>
    <w:rsid w:val="009E5EB4"/>
    <w:rsid w:val="009F510E"/>
    <w:rsid w:val="009F550F"/>
    <w:rsid w:val="009F69BB"/>
    <w:rsid w:val="009F7192"/>
    <w:rsid w:val="00A060B2"/>
    <w:rsid w:val="00A1482A"/>
    <w:rsid w:val="00A37A17"/>
    <w:rsid w:val="00A44863"/>
    <w:rsid w:val="00A47E26"/>
    <w:rsid w:val="00A609C8"/>
    <w:rsid w:val="00A80C85"/>
    <w:rsid w:val="00A80D03"/>
    <w:rsid w:val="00A84928"/>
    <w:rsid w:val="00A9361C"/>
    <w:rsid w:val="00A93CE4"/>
    <w:rsid w:val="00AB229D"/>
    <w:rsid w:val="00AB638E"/>
    <w:rsid w:val="00AC1166"/>
    <w:rsid w:val="00AC6F82"/>
    <w:rsid w:val="00AD4C01"/>
    <w:rsid w:val="00AE0A03"/>
    <w:rsid w:val="00AE143D"/>
    <w:rsid w:val="00AF6C83"/>
    <w:rsid w:val="00B02EFB"/>
    <w:rsid w:val="00B06253"/>
    <w:rsid w:val="00B1599A"/>
    <w:rsid w:val="00B15FB2"/>
    <w:rsid w:val="00B36403"/>
    <w:rsid w:val="00B3672C"/>
    <w:rsid w:val="00B3765A"/>
    <w:rsid w:val="00B42DB5"/>
    <w:rsid w:val="00B601AF"/>
    <w:rsid w:val="00B70C93"/>
    <w:rsid w:val="00B73BFD"/>
    <w:rsid w:val="00B76AC1"/>
    <w:rsid w:val="00B76E41"/>
    <w:rsid w:val="00B855D5"/>
    <w:rsid w:val="00B93AC2"/>
    <w:rsid w:val="00BA1746"/>
    <w:rsid w:val="00BA6E00"/>
    <w:rsid w:val="00BB0522"/>
    <w:rsid w:val="00BB368F"/>
    <w:rsid w:val="00BC637C"/>
    <w:rsid w:val="00BE05E4"/>
    <w:rsid w:val="00BE6EC5"/>
    <w:rsid w:val="00BE7336"/>
    <w:rsid w:val="00BF0719"/>
    <w:rsid w:val="00BF2C9D"/>
    <w:rsid w:val="00BF5F85"/>
    <w:rsid w:val="00C02A17"/>
    <w:rsid w:val="00C035CA"/>
    <w:rsid w:val="00C057E7"/>
    <w:rsid w:val="00C06650"/>
    <w:rsid w:val="00C15162"/>
    <w:rsid w:val="00C220EA"/>
    <w:rsid w:val="00C22C1E"/>
    <w:rsid w:val="00C2585F"/>
    <w:rsid w:val="00C27B13"/>
    <w:rsid w:val="00C30A29"/>
    <w:rsid w:val="00C333D8"/>
    <w:rsid w:val="00C346AA"/>
    <w:rsid w:val="00C34C9B"/>
    <w:rsid w:val="00C3687B"/>
    <w:rsid w:val="00C61709"/>
    <w:rsid w:val="00C71637"/>
    <w:rsid w:val="00C71A90"/>
    <w:rsid w:val="00C92D2D"/>
    <w:rsid w:val="00CB1474"/>
    <w:rsid w:val="00CB730A"/>
    <w:rsid w:val="00CC46CD"/>
    <w:rsid w:val="00CD15A0"/>
    <w:rsid w:val="00CE5E1E"/>
    <w:rsid w:val="00CE7119"/>
    <w:rsid w:val="00CF67CF"/>
    <w:rsid w:val="00D00E38"/>
    <w:rsid w:val="00D07FC8"/>
    <w:rsid w:val="00D10BCE"/>
    <w:rsid w:val="00D12B39"/>
    <w:rsid w:val="00D17C93"/>
    <w:rsid w:val="00D21827"/>
    <w:rsid w:val="00D33627"/>
    <w:rsid w:val="00D4238D"/>
    <w:rsid w:val="00D440E2"/>
    <w:rsid w:val="00D562EE"/>
    <w:rsid w:val="00D62113"/>
    <w:rsid w:val="00D62173"/>
    <w:rsid w:val="00D67DD4"/>
    <w:rsid w:val="00D75844"/>
    <w:rsid w:val="00D81F0D"/>
    <w:rsid w:val="00D93FFF"/>
    <w:rsid w:val="00DA3DE4"/>
    <w:rsid w:val="00DC067A"/>
    <w:rsid w:val="00DC0DEE"/>
    <w:rsid w:val="00DD665D"/>
    <w:rsid w:val="00E02F18"/>
    <w:rsid w:val="00E071AC"/>
    <w:rsid w:val="00E10CC3"/>
    <w:rsid w:val="00E12173"/>
    <w:rsid w:val="00E20D6F"/>
    <w:rsid w:val="00E31D14"/>
    <w:rsid w:val="00E41854"/>
    <w:rsid w:val="00E47856"/>
    <w:rsid w:val="00E51697"/>
    <w:rsid w:val="00E646B9"/>
    <w:rsid w:val="00E91535"/>
    <w:rsid w:val="00E94785"/>
    <w:rsid w:val="00E96CD4"/>
    <w:rsid w:val="00EA23CD"/>
    <w:rsid w:val="00EB390F"/>
    <w:rsid w:val="00EC3603"/>
    <w:rsid w:val="00ED7BFF"/>
    <w:rsid w:val="00EF2E42"/>
    <w:rsid w:val="00F04B13"/>
    <w:rsid w:val="00F07206"/>
    <w:rsid w:val="00F10228"/>
    <w:rsid w:val="00F14A8E"/>
    <w:rsid w:val="00F159B0"/>
    <w:rsid w:val="00F1755D"/>
    <w:rsid w:val="00F25141"/>
    <w:rsid w:val="00F32451"/>
    <w:rsid w:val="00F4500D"/>
    <w:rsid w:val="00F55387"/>
    <w:rsid w:val="00F56B51"/>
    <w:rsid w:val="00F62921"/>
    <w:rsid w:val="00F63601"/>
    <w:rsid w:val="00F64C37"/>
    <w:rsid w:val="00F77234"/>
    <w:rsid w:val="00F80765"/>
    <w:rsid w:val="00F8131D"/>
    <w:rsid w:val="00F824C7"/>
    <w:rsid w:val="00F83688"/>
    <w:rsid w:val="00F86C0A"/>
    <w:rsid w:val="00F902EA"/>
    <w:rsid w:val="00F947DF"/>
    <w:rsid w:val="00F95388"/>
    <w:rsid w:val="00F96810"/>
    <w:rsid w:val="00FB01A0"/>
    <w:rsid w:val="00FC15F5"/>
    <w:rsid w:val="00FC6A15"/>
    <w:rsid w:val="00FD3FF9"/>
    <w:rsid w:val="00FD6791"/>
    <w:rsid w:val="00FE5BE5"/>
    <w:rsid w:val="00FF3280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15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1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приложения"/>
    <w:basedOn w:val="a"/>
    <w:rsid w:val="00861215"/>
    <w:pPr>
      <w:ind w:firstLine="0"/>
    </w:pPr>
    <w:rPr>
      <w:rFonts w:ascii="Arial" w:hAnsi="Arial"/>
      <w:sz w:val="16"/>
    </w:rPr>
  </w:style>
  <w:style w:type="table" w:styleId="a4">
    <w:name w:val="Table Grid"/>
    <w:basedOn w:val="a1"/>
    <w:rsid w:val="00861215"/>
    <w:pPr>
      <w:spacing w:after="0" w:line="240" w:lineRule="auto"/>
      <w:ind w:firstLine="32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951</Characters>
  <Application>Microsoft Office Word</Application>
  <DocSecurity>0</DocSecurity>
  <Lines>7</Lines>
  <Paragraphs>2</Paragraphs>
  <ScaleCrop>false</ScaleCrop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2014-04-13T08:10:00Z</cp:lastPrinted>
  <dcterms:created xsi:type="dcterms:W3CDTF">2014-04-13T08:07:00Z</dcterms:created>
  <dcterms:modified xsi:type="dcterms:W3CDTF">2014-04-13T08:13:00Z</dcterms:modified>
</cp:coreProperties>
</file>